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D" w:rsidRPr="0069619D" w:rsidRDefault="0069619D" w:rsidP="0069619D">
      <w:pPr>
        <w:jc w:val="center"/>
        <w:rPr>
          <w:rFonts w:ascii="Calibri" w:hAnsi="Calibri"/>
          <w:sz w:val="32"/>
          <w:szCs w:val="32"/>
        </w:rPr>
      </w:pPr>
      <w:r>
        <w:rPr>
          <w:noProof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0pt;margin-top:-6.8pt;width:108.7pt;height:108.7pt;rotation:931606fd;z-index:251657728">
            <v:imagedata r:id="rId7" o:title="1184504551F8W0rw"/>
          </v:shape>
        </w:pict>
      </w:r>
      <w:r w:rsidRPr="0069619D">
        <w:rPr>
          <w:rFonts w:ascii="Calibri" w:hAnsi="Calibri"/>
          <w:b/>
          <w:noProof/>
          <w:sz w:val="48"/>
          <w:szCs w:val="48"/>
          <w:lang w:val="fr-FR"/>
        </w:rPr>
        <w:pict>
          <v:shape id="_x0000_s1026" type="#_x0000_t75" style="position:absolute;left:0;text-align:left;margin-left:-40pt;margin-top:-6.8pt;width:108.7pt;height:108.7pt;rotation:931606fd;z-index:251656704">
            <v:imagedata r:id="rId7" o:title="1184504551F8W0rw"/>
          </v:shape>
        </w:pict>
      </w:r>
    </w:p>
    <w:p w:rsidR="0069619D" w:rsidRPr="0069619D" w:rsidRDefault="0069619D" w:rsidP="0069619D">
      <w:pPr>
        <w:rPr>
          <w:rFonts w:ascii="Calibri" w:hAnsi="Calibri"/>
        </w:rPr>
      </w:pPr>
    </w:p>
    <w:p w:rsidR="0069619D" w:rsidRPr="0069619D" w:rsidRDefault="0069619D" w:rsidP="0069619D">
      <w:pPr>
        <w:jc w:val="center"/>
        <w:rPr>
          <w:color w:val="FF0000"/>
        </w:rPr>
      </w:pPr>
      <w:r w:rsidRPr="0069619D">
        <w:rPr>
          <w:rFonts w:ascii="Calibri" w:hAnsi="Calibri"/>
          <w:b/>
          <w:color w:val="FF0000"/>
          <w:sz w:val="48"/>
          <w:szCs w:val="48"/>
        </w:rPr>
        <w:t>“Groupe Épiphanie”</w:t>
      </w:r>
      <w:r w:rsidRPr="0069619D">
        <w:rPr>
          <w:rFonts w:ascii="Calibri" w:hAnsi="Calibri"/>
          <w:color w:val="FF0000"/>
          <w:sz w:val="32"/>
          <w:szCs w:val="32"/>
        </w:rPr>
        <w:t xml:space="preserve"> ASBL</w:t>
      </w:r>
    </w:p>
    <w:p w:rsidR="00453D82" w:rsidRDefault="00453D82"/>
    <w:p w:rsidR="0069619D" w:rsidRDefault="0069619D"/>
    <w:p w:rsidR="0069619D" w:rsidRDefault="0069619D">
      <w:r w:rsidRPr="0069619D">
        <w:rPr>
          <w:noProof/>
          <w:color w:val="FF0000"/>
          <w:lang w:val="fr-FR"/>
        </w:rPr>
        <w:pict>
          <v:line id="_x0000_s1030" style="position:absolute;flip:y;z-index:251658752" from="-40pt,10.95pt" to="490pt,10.95pt" strokecolor="blue"/>
        </w:pict>
      </w:r>
    </w:p>
    <w:p w:rsidR="0069619D" w:rsidRDefault="0069619D"/>
    <w:p w:rsidR="00D8225E" w:rsidRDefault="00D8225E" w:rsidP="00D822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BE"/>
        </w:rPr>
        <w:t>INVITATION à la Messe du 03 janvier 2016.</w:t>
      </w:r>
    </w:p>
    <w:p w:rsidR="00D8225E" w:rsidRDefault="00D8225E" w:rsidP="00D8225E">
      <w:pPr>
        <w:autoSpaceDE w:val="0"/>
        <w:autoSpaceDN w:val="0"/>
        <w:adjustRightInd w:val="0"/>
        <w:rPr>
          <w:rFonts w:ascii="Helvetica" w:hAnsi="Helvetica" w:cs="Helvetica"/>
          <w:color w:val="000000"/>
          <w:highlight w:val="whit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rPr>
          <w:rFonts w:ascii="Helvetica" w:hAnsi="Helvetica" w:cs="Helvetica"/>
          <w:color w:val="000000"/>
          <w:highlight w:val="whit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rPr>
          <w:rFonts w:ascii="Helvetica" w:hAnsi="Helvetica" w:cs="Helvetica"/>
          <w:color w:val="000000"/>
          <w:highlight w:val="whit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  <w:r>
        <w:rPr>
          <w:rFonts w:ascii="Helvetica" w:hAnsi="Helvetica" w:cs="Helvetica"/>
          <w:color w:val="000000"/>
          <w:highlight w:val="white"/>
          <w:lang w:val="fr" w:eastAsia="fr-BE"/>
        </w:rPr>
        <w:t>Mesdames et Messieurs,</w:t>
      </w: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  <w:r>
        <w:rPr>
          <w:rFonts w:ascii="Helvetica" w:hAnsi="Helvetica" w:cs="Helvetica"/>
          <w:color w:val="000000"/>
          <w:highlight w:val="white"/>
          <w:lang w:val="fr" w:eastAsia="fr-BE"/>
        </w:rPr>
        <w:t>Dans leur message de novembre 2015, les Evêques du Comité Permanent déclarent : "L'avenir de la RDC réside dans la sauvegarde de l’intégrité du territoire national, le respect de la Constitution et la tenue des élections libres et transparentes dans les délais constitutionnels".</w:t>
      </w: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  <w:r>
        <w:rPr>
          <w:rFonts w:ascii="Helvetica" w:hAnsi="Helvetica" w:cs="Helvetica"/>
          <w:color w:val="000000"/>
          <w:highlight w:val="white"/>
          <w:lang w:val="fr" w:eastAsia="fr-BE"/>
        </w:rPr>
        <w:t xml:space="preserve">Les événements meurtriers survenus le 13 novembre à Paris et leurs conséquences collatérales à Bruxelles, ont révélé l'importance et l'attachement de certains peuples au patriotisme et à la culture de la mémoire. </w:t>
      </w: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  <w:r>
        <w:rPr>
          <w:rFonts w:ascii="Helvetica" w:hAnsi="Helvetica" w:cs="Helvetica"/>
          <w:color w:val="000000"/>
          <w:highlight w:val="white"/>
          <w:lang w:val="fr" w:eastAsia="fr-BE"/>
        </w:rPr>
        <w:t xml:space="preserve">Si nous ne parlons pas nous-mêmes du Congo, les </w:t>
      </w:r>
      <w:proofErr w:type="gramStart"/>
      <w:r>
        <w:rPr>
          <w:rFonts w:ascii="Helvetica" w:hAnsi="Helvetica" w:cs="Helvetica"/>
          <w:color w:val="000000"/>
          <w:highlight w:val="white"/>
          <w:lang w:val="fr" w:eastAsia="fr-BE"/>
        </w:rPr>
        <w:t>autres en</w:t>
      </w:r>
      <w:proofErr w:type="gramEnd"/>
      <w:r>
        <w:rPr>
          <w:rFonts w:ascii="Helvetica" w:hAnsi="Helvetica" w:cs="Helvetica"/>
          <w:color w:val="000000"/>
          <w:highlight w:val="white"/>
          <w:lang w:val="fr" w:eastAsia="fr-BE"/>
        </w:rPr>
        <w:t xml:space="preserve"> parleront certainement peu ou peut-être pas. Ainsi, le Groupe Épiphanie vous invite à venir célébrer la mémoire des martyrs de l'Indépendance et de la démocratie au Congo, le dimanche 3 janvier 2016, en l’église Notre Dame de Lourdes, à 15H30’. </w:t>
      </w: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  <w:r>
        <w:rPr>
          <w:rFonts w:ascii="Helvetica" w:hAnsi="Helvetica" w:cs="Helvetica"/>
          <w:color w:val="000000"/>
          <w:highlight w:val="white"/>
          <w:lang w:val="fr" w:eastAsia="fr-BE"/>
        </w:rPr>
        <w:t>Ne laissons pas nos Martyrs tomber dans l'oubli.</w:t>
      </w: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" w:eastAsia="fr-BE"/>
        </w:rPr>
      </w:pPr>
      <w:r>
        <w:rPr>
          <w:rFonts w:ascii="Arial" w:hAnsi="Arial" w:cs="Arial"/>
          <w:sz w:val="22"/>
          <w:szCs w:val="22"/>
          <w:lang w:val="fr" w:eastAsia="fr-BE"/>
        </w:rPr>
        <w:t xml:space="preserve">                                                                           Pour le Groupe Epiphanie,</w:t>
      </w: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" w:eastAsia="fr-BE"/>
        </w:rPr>
      </w:pP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  <w:t xml:space="preserve"> Joseph MUAKA (0479.341.547)</w:t>
      </w: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" w:eastAsia="fr-BE"/>
        </w:rPr>
      </w:pPr>
      <w:r>
        <w:rPr>
          <w:rFonts w:ascii="Arial" w:hAnsi="Arial" w:cs="Arial"/>
          <w:sz w:val="22"/>
          <w:szCs w:val="22"/>
          <w:lang w:val="fr" w:eastAsia="fr-BE"/>
        </w:rPr>
        <w:t xml:space="preserve"> </w:t>
      </w: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</w:r>
      <w:r>
        <w:rPr>
          <w:rFonts w:ascii="Arial" w:hAnsi="Arial" w:cs="Arial"/>
          <w:sz w:val="22"/>
          <w:szCs w:val="22"/>
          <w:lang w:val="fr" w:eastAsia="fr-BE"/>
        </w:rPr>
        <w:tab/>
        <w:t xml:space="preserve">         Et Alphonse KANYINDA (0487.370.365)</w:t>
      </w: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fr" w:eastAsia="fr-BE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fr" w:eastAsia="fr-BE"/>
        </w:rPr>
        <w:t>Accès </w:t>
      </w:r>
      <w:r>
        <w:rPr>
          <w:rFonts w:ascii="Arial" w:hAnsi="Arial" w:cs="Arial"/>
          <w:i/>
          <w:iCs/>
          <w:sz w:val="22"/>
          <w:szCs w:val="22"/>
          <w:lang w:val="fr" w:eastAsia="fr-BE"/>
        </w:rPr>
        <w:t xml:space="preserve">: A 500 mètres de la station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fr" w:eastAsia="fr-BE"/>
        </w:rPr>
        <w:t xml:space="preserve">Métro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fr" w:eastAsia="fr-BE"/>
        </w:rPr>
        <w:t>Belgica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fr" w:eastAsia="fr-BE"/>
        </w:rPr>
        <w:t>.</w:t>
      </w:r>
      <w:r>
        <w:rPr>
          <w:rFonts w:ascii="Arial" w:hAnsi="Arial" w:cs="Arial"/>
          <w:sz w:val="22"/>
          <w:szCs w:val="22"/>
          <w:lang w:val="fr" w:eastAsia="fr-B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fr" w:eastAsia="fr-BE"/>
        </w:rPr>
        <w:t xml:space="preserve">Sur l’Av. Charles </w:t>
      </w:r>
      <w:proofErr w:type="spellStart"/>
      <w:r>
        <w:rPr>
          <w:rFonts w:ascii="Arial" w:hAnsi="Arial" w:cs="Arial"/>
          <w:i/>
          <w:iCs/>
          <w:sz w:val="22"/>
          <w:szCs w:val="22"/>
          <w:lang w:val="fr" w:eastAsia="fr-BE"/>
        </w:rPr>
        <w:t>Woeste</w:t>
      </w:r>
      <w:proofErr w:type="spellEnd"/>
      <w:r>
        <w:rPr>
          <w:rFonts w:ascii="Arial" w:hAnsi="Arial" w:cs="Arial"/>
          <w:i/>
          <w:iCs/>
          <w:sz w:val="22"/>
          <w:szCs w:val="22"/>
          <w:lang w:val="fr" w:eastAsia="fr-BE"/>
        </w:rPr>
        <w:t xml:space="preserve">, en suivant les rails du tram 51, direction </w:t>
      </w:r>
      <w:proofErr w:type="spellStart"/>
      <w:r>
        <w:rPr>
          <w:rFonts w:ascii="Arial" w:hAnsi="Arial" w:cs="Arial"/>
          <w:i/>
          <w:iCs/>
          <w:sz w:val="22"/>
          <w:szCs w:val="22"/>
          <w:lang w:val="fr" w:eastAsia="fr-BE"/>
        </w:rPr>
        <w:t>Heyzel</w:t>
      </w:r>
      <w:proofErr w:type="spellEnd"/>
      <w:r>
        <w:rPr>
          <w:rFonts w:ascii="Arial" w:hAnsi="Arial" w:cs="Arial"/>
          <w:i/>
          <w:iCs/>
          <w:sz w:val="22"/>
          <w:szCs w:val="22"/>
          <w:lang w:val="fr" w:eastAsia="fr-BE"/>
        </w:rPr>
        <w:t>.</w:t>
      </w:r>
    </w:p>
    <w:p w:rsidR="00D8225E" w:rsidRDefault="00D8225E" w:rsidP="00D8225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B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BE"/>
        </w:rPr>
        <w:t>NB</w:t>
      </w:r>
      <w:r>
        <w:rPr>
          <w:rFonts w:ascii="Arial" w:hAnsi="Arial" w:cs="Arial"/>
          <w:b/>
          <w:bCs/>
          <w:i/>
          <w:iCs/>
          <w:sz w:val="32"/>
          <w:szCs w:val="32"/>
          <w:lang w:val="fr" w:eastAsia="fr-BE"/>
        </w:rPr>
        <w:t xml:space="preserve"> : 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  <w:lang w:val="fr" w:eastAsia="fr-BE"/>
        </w:rPr>
        <w:t>Veuillez nous aider pour une large diffusion.</w:t>
      </w:r>
    </w:p>
    <w:p w:rsidR="00D8225E" w:rsidRDefault="00D8225E" w:rsidP="00D8225E">
      <w:pPr>
        <w:autoSpaceDE w:val="0"/>
        <w:autoSpaceDN w:val="0"/>
        <w:adjustRightInd w:val="0"/>
        <w:spacing w:before="100" w:after="100"/>
        <w:rPr>
          <w:lang w:val="fr" w:eastAsia="fr-BE"/>
        </w:rPr>
      </w:pPr>
    </w:p>
    <w:p w:rsidR="00D8225E" w:rsidRDefault="00D8225E" w:rsidP="00D822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" w:eastAsia="fr-BE"/>
        </w:rPr>
      </w:pPr>
    </w:p>
    <w:p w:rsidR="0069619D" w:rsidRDefault="0069619D"/>
    <w:sectPr w:rsidR="0069619D" w:rsidSect="0069619D">
      <w:footerReference w:type="default" r:id="rId8"/>
      <w:pgSz w:w="11906" w:h="16838" w:code="9"/>
      <w:pgMar w:top="679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EC" w:rsidRDefault="00405DEC">
      <w:r>
        <w:separator/>
      </w:r>
    </w:p>
  </w:endnote>
  <w:endnote w:type="continuationSeparator" w:id="0">
    <w:p w:rsidR="00405DEC" w:rsidRDefault="0040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9D" w:rsidRPr="0069619D" w:rsidRDefault="00443134" w:rsidP="00D42895"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line="360" w:lineRule="auto"/>
      <w:jc w:val="center"/>
      <w:rPr>
        <w:rFonts w:ascii="Calibri" w:hAnsi="Calibri" w:cs="Arial"/>
        <w:color w:val="0000FF"/>
        <w:lang w:val="fr-FR"/>
      </w:rPr>
    </w:pPr>
    <w:r>
      <w:rPr>
        <w:rFonts w:ascii="Calibri" w:hAnsi="Calibri" w:cs="Arial"/>
        <w:color w:val="0000FF"/>
      </w:rPr>
      <w:t xml:space="preserve">Rue du </w:t>
    </w:r>
    <w:proofErr w:type="spellStart"/>
    <w:r>
      <w:rPr>
        <w:rFonts w:ascii="Calibri" w:hAnsi="Calibri" w:cs="Arial"/>
        <w:color w:val="0000FF"/>
      </w:rPr>
      <w:t>Korenbeek</w:t>
    </w:r>
    <w:proofErr w:type="spellEnd"/>
    <w:r>
      <w:rPr>
        <w:rFonts w:ascii="Calibri" w:hAnsi="Calibri" w:cs="Arial"/>
        <w:color w:val="0000FF"/>
      </w:rPr>
      <w:t>, 231 à 108</w:t>
    </w:r>
    <w:r w:rsidR="0069619D" w:rsidRPr="0069619D">
      <w:rPr>
        <w:rFonts w:ascii="Calibri" w:hAnsi="Calibri" w:cs="Arial"/>
        <w:color w:val="0000FF"/>
      </w:rPr>
      <w:t xml:space="preserve">0 Bruxelles   -  </w:t>
    </w:r>
    <w:r w:rsidR="0069619D" w:rsidRPr="0069619D">
      <w:rPr>
        <w:rFonts w:ascii="Calibri" w:hAnsi="Calibri" w:cs="Arial"/>
        <w:color w:val="0000FF"/>
        <w:lang w:val="fr-FR"/>
      </w:rPr>
      <w:t>e-mail: groupeepiphanie@yahoo.fr</w:t>
    </w:r>
  </w:p>
  <w:p w:rsidR="0069619D" w:rsidRPr="0069619D" w:rsidRDefault="00443134" w:rsidP="00D42895"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line="360" w:lineRule="auto"/>
      <w:jc w:val="center"/>
      <w:rPr>
        <w:rFonts w:ascii="Calibri" w:hAnsi="Calibri" w:cs="Arial"/>
        <w:color w:val="0000FF"/>
      </w:rPr>
    </w:pPr>
    <w:r>
      <w:rPr>
        <w:rFonts w:ascii="Calibri" w:hAnsi="Calibri" w:cs="Arial"/>
        <w:color w:val="0000FF"/>
      </w:rPr>
      <w:t>GSM 0032.479.341.547  -  tél. 0032.67.33.58.70  -  GSM 0032.487.37.03.65</w:t>
    </w:r>
  </w:p>
  <w:p w:rsidR="0069619D" w:rsidRPr="0069619D" w:rsidRDefault="0069619D" w:rsidP="00D42895"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line="360" w:lineRule="auto"/>
      <w:jc w:val="center"/>
      <w:rPr>
        <w:rFonts w:ascii="Calibri" w:hAnsi="Calibri" w:cs="Arial"/>
        <w:color w:val="0000FF"/>
        <w:lang w:val="en-GB"/>
      </w:rPr>
    </w:pPr>
    <w:r w:rsidRPr="0069619D">
      <w:rPr>
        <w:rFonts w:ascii="Calibri" w:hAnsi="Calibri" w:cs="Arial"/>
        <w:color w:val="0000FF"/>
        <w:lang w:val="en-GB"/>
      </w:rPr>
      <w:t xml:space="preserve">DEXIA 068-8891276-89 - IBAN BE45 0688 8912 7689 - </w:t>
    </w:r>
    <w:proofErr w:type="gramStart"/>
    <w:r w:rsidRPr="0069619D">
      <w:rPr>
        <w:rFonts w:ascii="Calibri" w:hAnsi="Calibri" w:cs="Arial"/>
        <w:color w:val="0000FF"/>
        <w:lang w:val="en-GB"/>
      </w:rPr>
      <w:t>BIC :</w:t>
    </w:r>
    <w:proofErr w:type="gramEnd"/>
    <w:r w:rsidRPr="0069619D">
      <w:rPr>
        <w:rFonts w:ascii="Calibri" w:hAnsi="Calibri" w:cs="Arial"/>
        <w:color w:val="0000FF"/>
        <w:lang w:val="en-GB"/>
      </w:rPr>
      <w:t xml:space="preserve"> GKCC BE BB</w:t>
    </w:r>
  </w:p>
  <w:p w:rsidR="00D42895" w:rsidRDefault="00D42895" w:rsidP="006961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EC" w:rsidRDefault="00405DEC">
      <w:r>
        <w:separator/>
      </w:r>
    </w:p>
  </w:footnote>
  <w:footnote w:type="continuationSeparator" w:id="0">
    <w:p w:rsidR="00405DEC" w:rsidRDefault="0040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057"/>
    <w:multiLevelType w:val="hybridMultilevel"/>
    <w:tmpl w:val="17BCECDE"/>
    <w:lvl w:ilvl="0" w:tplc="F764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19D"/>
    <w:rsid w:val="000073B2"/>
    <w:rsid w:val="00010DEC"/>
    <w:rsid w:val="00016370"/>
    <w:rsid w:val="00017CDE"/>
    <w:rsid w:val="00024991"/>
    <w:rsid w:val="000254A8"/>
    <w:rsid w:val="00026E5A"/>
    <w:rsid w:val="000313E8"/>
    <w:rsid w:val="000379A6"/>
    <w:rsid w:val="00050C70"/>
    <w:rsid w:val="0005156A"/>
    <w:rsid w:val="00052A28"/>
    <w:rsid w:val="00057FC6"/>
    <w:rsid w:val="00061D41"/>
    <w:rsid w:val="00066B6C"/>
    <w:rsid w:val="00081B5B"/>
    <w:rsid w:val="00086F46"/>
    <w:rsid w:val="00092C43"/>
    <w:rsid w:val="000A75B7"/>
    <w:rsid w:val="000B1188"/>
    <w:rsid w:val="000B11A8"/>
    <w:rsid w:val="000C6AC0"/>
    <w:rsid w:val="000C7BD1"/>
    <w:rsid w:val="000D296A"/>
    <w:rsid w:val="000E7FF0"/>
    <w:rsid w:val="000F2A79"/>
    <w:rsid w:val="0010411E"/>
    <w:rsid w:val="00105C55"/>
    <w:rsid w:val="00106D77"/>
    <w:rsid w:val="00112918"/>
    <w:rsid w:val="001152A2"/>
    <w:rsid w:val="00120F6F"/>
    <w:rsid w:val="00121E98"/>
    <w:rsid w:val="00123CEF"/>
    <w:rsid w:val="001249B6"/>
    <w:rsid w:val="0013055B"/>
    <w:rsid w:val="00132096"/>
    <w:rsid w:val="001321F5"/>
    <w:rsid w:val="00137CAD"/>
    <w:rsid w:val="00143675"/>
    <w:rsid w:val="00145A85"/>
    <w:rsid w:val="001628C4"/>
    <w:rsid w:val="00164A64"/>
    <w:rsid w:val="00164ACD"/>
    <w:rsid w:val="001710AF"/>
    <w:rsid w:val="00176605"/>
    <w:rsid w:val="00184446"/>
    <w:rsid w:val="00192890"/>
    <w:rsid w:val="00196BDC"/>
    <w:rsid w:val="001A311C"/>
    <w:rsid w:val="001B6ECC"/>
    <w:rsid w:val="001C3283"/>
    <w:rsid w:val="001C6467"/>
    <w:rsid w:val="001C7744"/>
    <w:rsid w:val="001D32F7"/>
    <w:rsid w:val="001F05B8"/>
    <w:rsid w:val="001F1A2C"/>
    <w:rsid w:val="001F3215"/>
    <w:rsid w:val="00231019"/>
    <w:rsid w:val="00246858"/>
    <w:rsid w:val="002501A3"/>
    <w:rsid w:val="00250C2C"/>
    <w:rsid w:val="00260856"/>
    <w:rsid w:val="00263308"/>
    <w:rsid w:val="00264B97"/>
    <w:rsid w:val="002717AD"/>
    <w:rsid w:val="002731D8"/>
    <w:rsid w:val="00285838"/>
    <w:rsid w:val="00294A0A"/>
    <w:rsid w:val="002B31FB"/>
    <w:rsid w:val="002B3FAB"/>
    <w:rsid w:val="002B4395"/>
    <w:rsid w:val="002B58C4"/>
    <w:rsid w:val="002B6F2D"/>
    <w:rsid w:val="002C0355"/>
    <w:rsid w:val="002C11AB"/>
    <w:rsid w:val="002C1B6F"/>
    <w:rsid w:val="002D1CD8"/>
    <w:rsid w:val="002F2C39"/>
    <w:rsid w:val="002F5723"/>
    <w:rsid w:val="00311365"/>
    <w:rsid w:val="00311792"/>
    <w:rsid w:val="00314878"/>
    <w:rsid w:val="00315E40"/>
    <w:rsid w:val="00316738"/>
    <w:rsid w:val="003203CA"/>
    <w:rsid w:val="003336A2"/>
    <w:rsid w:val="00333AAD"/>
    <w:rsid w:val="00337047"/>
    <w:rsid w:val="00342F19"/>
    <w:rsid w:val="00342F68"/>
    <w:rsid w:val="003430AA"/>
    <w:rsid w:val="00351BCF"/>
    <w:rsid w:val="0035502D"/>
    <w:rsid w:val="00360491"/>
    <w:rsid w:val="0036713D"/>
    <w:rsid w:val="00367EF2"/>
    <w:rsid w:val="003713B8"/>
    <w:rsid w:val="003722EB"/>
    <w:rsid w:val="003722EC"/>
    <w:rsid w:val="003759FA"/>
    <w:rsid w:val="0037719B"/>
    <w:rsid w:val="003876BE"/>
    <w:rsid w:val="0038795A"/>
    <w:rsid w:val="00396124"/>
    <w:rsid w:val="003962AF"/>
    <w:rsid w:val="003974EF"/>
    <w:rsid w:val="003A0A5E"/>
    <w:rsid w:val="003A152D"/>
    <w:rsid w:val="003B00B7"/>
    <w:rsid w:val="003B01FD"/>
    <w:rsid w:val="003B14B2"/>
    <w:rsid w:val="003B5347"/>
    <w:rsid w:val="003D27A0"/>
    <w:rsid w:val="003D4B7D"/>
    <w:rsid w:val="003E3DCC"/>
    <w:rsid w:val="003E47B5"/>
    <w:rsid w:val="003E69DB"/>
    <w:rsid w:val="003E6A14"/>
    <w:rsid w:val="003F44DB"/>
    <w:rsid w:val="00405DEC"/>
    <w:rsid w:val="00407413"/>
    <w:rsid w:val="00423902"/>
    <w:rsid w:val="00424699"/>
    <w:rsid w:val="00427CF4"/>
    <w:rsid w:val="0043640A"/>
    <w:rsid w:val="00437774"/>
    <w:rsid w:val="00441322"/>
    <w:rsid w:val="00443134"/>
    <w:rsid w:val="004443C4"/>
    <w:rsid w:val="00453D82"/>
    <w:rsid w:val="0045422E"/>
    <w:rsid w:val="00454690"/>
    <w:rsid w:val="00457BBF"/>
    <w:rsid w:val="0046491E"/>
    <w:rsid w:val="00470110"/>
    <w:rsid w:val="0047252D"/>
    <w:rsid w:val="00482005"/>
    <w:rsid w:val="00482B79"/>
    <w:rsid w:val="0049185E"/>
    <w:rsid w:val="004957B8"/>
    <w:rsid w:val="004A1BFF"/>
    <w:rsid w:val="004A2DFE"/>
    <w:rsid w:val="004A4F71"/>
    <w:rsid w:val="004A7284"/>
    <w:rsid w:val="004B1EBC"/>
    <w:rsid w:val="004B2BCA"/>
    <w:rsid w:val="004B341E"/>
    <w:rsid w:val="004E0BFD"/>
    <w:rsid w:val="004E2712"/>
    <w:rsid w:val="004E387E"/>
    <w:rsid w:val="004E426C"/>
    <w:rsid w:val="004E6E47"/>
    <w:rsid w:val="004F5C4F"/>
    <w:rsid w:val="005000C7"/>
    <w:rsid w:val="00506875"/>
    <w:rsid w:val="00507079"/>
    <w:rsid w:val="00513070"/>
    <w:rsid w:val="0051402C"/>
    <w:rsid w:val="00520D0E"/>
    <w:rsid w:val="005257A0"/>
    <w:rsid w:val="00527880"/>
    <w:rsid w:val="00545AF3"/>
    <w:rsid w:val="00546390"/>
    <w:rsid w:val="00551973"/>
    <w:rsid w:val="00554B0A"/>
    <w:rsid w:val="00561996"/>
    <w:rsid w:val="00564032"/>
    <w:rsid w:val="00567805"/>
    <w:rsid w:val="0057373D"/>
    <w:rsid w:val="0057730E"/>
    <w:rsid w:val="00580060"/>
    <w:rsid w:val="0058269F"/>
    <w:rsid w:val="005857B1"/>
    <w:rsid w:val="00591B1A"/>
    <w:rsid w:val="00593D93"/>
    <w:rsid w:val="005A35F8"/>
    <w:rsid w:val="005B0C9D"/>
    <w:rsid w:val="005B2E54"/>
    <w:rsid w:val="005B7E46"/>
    <w:rsid w:val="005C316D"/>
    <w:rsid w:val="005D25DD"/>
    <w:rsid w:val="005D45FD"/>
    <w:rsid w:val="005D5E82"/>
    <w:rsid w:val="005D79D6"/>
    <w:rsid w:val="005E38F9"/>
    <w:rsid w:val="005E4829"/>
    <w:rsid w:val="005E633B"/>
    <w:rsid w:val="005F3AFC"/>
    <w:rsid w:val="005F6079"/>
    <w:rsid w:val="00603050"/>
    <w:rsid w:val="00604C96"/>
    <w:rsid w:val="00607C4D"/>
    <w:rsid w:val="00615BFA"/>
    <w:rsid w:val="00616DB8"/>
    <w:rsid w:val="00617B35"/>
    <w:rsid w:val="006211DF"/>
    <w:rsid w:val="006216F8"/>
    <w:rsid w:val="00624FAC"/>
    <w:rsid w:val="006256C5"/>
    <w:rsid w:val="0063246C"/>
    <w:rsid w:val="00645909"/>
    <w:rsid w:val="00647C1F"/>
    <w:rsid w:val="00670ED1"/>
    <w:rsid w:val="006734A4"/>
    <w:rsid w:val="00675B10"/>
    <w:rsid w:val="00680EE0"/>
    <w:rsid w:val="006848AC"/>
    <w:rsid w:val="00685E96"/>
    <w:rsid w:val="006928E3"/>
    <w:rsid w:val="00694BEA"/>
    <w:rsid w:val="00694DA3"/>
    <w:rsid w:val="0069619D"/>
    <w:rsid w:val="006A099D"/>
    <w:rsid w:val="006A11C8"/>
    <w:rsid w:val="006A670B"/>
    <w:rsid w:val="006A715B"/>
    <w:rsid w:val="006B1712"/>
    <w:rsid w:val="006B20C5"/>
    <w:rsid w:val="006B25E3"/>
    <w:rsid w:val="006B2BD1"/>
    <w:rsid w:val="006D228A"/>
    <w:rsid w:val="006D6D17"/>
    <w:rsid w:val="006E11DE"/>
    <w:rsid w:val="006E2C79"/>
    <w:rsid w:val="006E4542"/>
    <w:rsid w:val="006E658C"/>
    <w:rsid w:val="006E6DFE"/>
    <w:rsid w:val="006F20FA"/>
    <w:rsid w:val="006F7A84"/>
    <w:rsid w:val="00700B19"/>
    <w:rsid w:val="00707056"/>
    <w:rsid w:val="00713E29"/>
    <w:rsid w:val="007234AF"/>
    <w:rsid w:val="007319BF"/>
    <w:rsid w:val="007352D3"/>
    <w:rsid w:val="007402AD"/>
    <w:rsid w:val="00743145"/>
    <w:rsid w:val="00750484"/>
    <w:rsid w:val="00751BC0"/>
    <w:rsid w:val="00752962"/>
    <w:rsid w:val="0075755A"/>
    <w:rsid w:val="00762084"/>
    <w:rsid w:val="0076364E"/>
    <w:rsid w:val="00772FF8"/>
    <w:rsid w:val="007733EB"/>
    <w:rsid w:val="00776DE6"/>
    <w:rsid w:val="00782A0F"/>
    <w:rsid w:val="0078799F"/>
    <w:rsid w:val="00787AD3"/>
    <w:rsid w:val="00791A24"/>
    <w:rsid w:val="00794680"/>
    <w:rsid w:val="007A2F4A"/>
    <w:rsid w:val="007A3C84"/>
    <w:rsid w:val="007A7C3A"/>
    <w:rsid w:val="007C16B1"/>
    <w:rsid w:val="007D0188"/>
    <w:rsid w:val="007D4885"/>
    <w:rsid w:val="007D7CE9"/>
    <w:rsid w:val="007E2D64"/>
    <w:rsid w:val="007E39FD"/>
    <w:rsid w:val="008031AD"/>
    <w:rsid w:val="00807C2C"/>
    <w:rsid w:val="00834018"/>
    <w:rsid w:val="008343F2"/>
    <w:rsid w:val="00840E23"/>
    <w:rsid w:val="00843930"/>
    <w:rsid w:val="008503AB"/>
    <w:rsid w:val="008552A0"/>
    <w:rsid w:val="00863016"/>
    <w:rsid w:val="008636CB"/>
    <w:rsid w:val="00863DEA"/>
    <w:rsid w:val="008649B0"/>
    <w:rsid w:val="00865900"/>
    <w:rsid w:val="008701B3"/>
    <w:rsid w:val="0087357B"/>
    <w:rsid w:val="00877986"/>
    <w:rsid w:val="00880376"/>
    <w:rsid w:val="00883AD2"/>
    <w:rsid w:val="008852A5"/>
    <w:rsid w:val="008948D3"/>
    <w:rsid w:val="00894964"/>
    <w:rsid w:val="008B435C"/>
    <w:rsid w:val="008B4DC4"/>
    <w:rsid w:val="008C36C7"/>
    <w:rsid w:val="008C4F99"/>
    <w:rsid w:val="008E3327"/>
    <w:rsid w:val="008E6AED"/>
    <w:rsid w:val="008F0706"/>
    <w:rsid w:val="008F6794"/>
    <w:rsid w:val="009005F7"/>
    <w:rsid w:val="0090473A"/>
    <w:rsid w:val="00911593"/>
    <w:rsid w:val="00914613"/>
    <w:rsid w:val="00926C46"/>
    <w:rsid w:val="009271C2"/>
    <w:rsid w:val="0092732D"/>
    <w:rsid w:val="00930ABC"/>
    <w:rsid w:val="009310D1"/>
    <w:rsid w:val="009311BB"/>
    <w:rsid w:val="0093229A"/>
    <w:rsid w:val="0094486C"/>
    <w:rsid w:val="00946A2E"/>
    <w:rsid w:val="0095048C"/>
    <w:rsid w:val="00957181"/>
    <w:rsid w:val="00957EA0"/>
    <w:rsid w:val="00965575"/>
    <w:rsid w:val="00966449"/>
    <w:rsid w:val="009832FF"/>
    <w:rsid w:val="00983A7C"/>
    <w:rsid w:val="00983DCC"/>
    <w:rsid w:val="00984EF7"/>
    <w:rsid w:val="00986E20"/>
    <w:rsid w:val="00991337"/>
    <w:rsid w:val="009967B2"/>
    <w:rsid w:val="009A192C"/>
    <w:rsid w:val="009A4C66"/>
    <w:rsid w:val="009A4F4D"/>
    <w:rsid w:val="009B0BB8"/>
    <w:rsid w:val="009B18CA"/>
    <w:rsid w:val="009B3741"/>
    <w:rsid w:val="009B6FE5"/>
    <w:rsid w:val="009C0A36"/>
    <w:rsid w:val="009D26D0"/>
    <w:rsid w:val="009D357D"/>
    <w:rsid w:val="009D37EF"/>
    <w:rsid w:val="009E75B3"/>
    <w:rsid w:val="009F3DD0"/>
    <w:rsid w:val="009F6BC9"/>
    <w:rsid w:val="00A00C95"/>
    <w:rsid w:val="00A1063F"/>
    <w:rsid w:val="00A13A81"/>
    <w:rsid w:val="00A14A5E"/>
    <w:rsid w:val="00A17E73"/>
    <w:rsid w:val="00A247C4"/>
    <w:rsid w:val="00A347C0"/>
    <w:rsid w:val="00A41118"/>
    <w:rsid w:val="00A42539"/>
    <w:rsid w:val="00A452D8"/>
    <w:rsid w:val="00A51E98"/>
    <w:rsid w:val="00A5278F"/>
    <w:rsid w:val="00A554F3"/>
    <w:rsid w:val="00A61848"/>
    <w:rsid w:val="00A7789A"/>
    <w:rsid w:val="00A82CB7"/>
    <w:rsid w:val="00A842AC"/>
    <w:rsid w:val="00A85508"/>
    <w:rsid w:val="00A927D5"/>
    <w:rsid w:val="00A97FDB"/>
    <w:rsid w:val="00AA088C"/>
    <w:rsid w:val="00AA319B"/>
    <w:rsid w:val="00AB3BE2"/>
    <w:rsid w:val="00AD46C6"/>
    <w:rsid w:val="00AD51EF"/>
    <w:rsid w:val="00AD7E96"/>
    <w:rsid w:val="00AE1C33"/>
    <w:rsid w:val="00AE4B8F"/>
    <w:rsid w:val="00AE7B75"/>
    <w:rsid w:val="00AF1B0A"/>
    <w:rsid w:val="00AF5B97"/>
    <w:rsid w:val="00AF6C1F"/>
    <w:rsid w:val="00B019A4"/>
    <w:rsid w:val="00B03A71"/>
    <w:rsid w:val="00B04EE3"/>
    <w:rsid w:val="00B06381"/>
    <w:rsid w:val="00B12215"/>
    <w:rsid w:val="00B1376A"/>
    <w:rsid w:val="00B14171"/>
    <w:rsid w:val="00B144B7"/>
    <w:rsid w:val="00B152F3"/>
    <w:rsid w:val="00B15F83"/>
    <w:rsid w:val="00B2248C"/>
    <w:rsid w:val="00B31DBE"/>
    <w:rsid w:val="00B4325F"/>
    <w:rsid w:val="00B43816"/>
    <w:rsid w:val="00B47102"/>
    <w:rsid w:val="00B562AC"/>
    <w:rsid w:val="00B62186"/>
    <w:rsid w:val="00B6419D"/>
    <w:rsid w:val="00B64698"/>
    <w:rsid w:val="00B651BF"/>
    <w:rsid w:val="00B6558A"/>
    <w:rsid w:val="00B65609"/>
    <w:rsid w:val="00B65E47"/>
    <w:rsid w:val="00B6670B"/>
    <w:rsid w:val="00B6690A"/>
    <w:rsid w:val="00B71042"/>
    <w:rsid w:val="00B73691"/>
    <w:rsid w:val="00B73F24"/>
    <w:rsid w:val="00B7688A"/>
    <w:rsid w:val="00B87A4A"/>
    <w:rsid w:val="00B92B9B"/>
    <w:rsid w:val="00B96C19"/>
    <w:rsid w:val="00B96FFD"/>
    <w:rsid w:val="00BA1735"/>
    <w:rsid w:val="00BC3833"/>
    <w:rsid w:val="00BC4F75"/>
    <w:rsid w:val="00BC536F"/>
    <w:rsid w:val="00BD41C0"/>
    <w:rsid w:val="00BF1DAC"/>
    <w:rsid w:val="00BF3EF0"/>
    <w:rsid w:val="00C11125"/>
    <w:rsid w:val="00C173E7"/>
    <w:rsid w:val="00C20E36"/>
    <w:rsid w:val="00C27D7E"/>
    <w:rsid w:val="00C3197D"/>
    <w:rsid w:val="00C36089"/>
    <w:rsid w:val="00C4104B"/>
    <w:rsid w:val="00C44E0D"/>
    <w:rsid w:val="00C51656"/>
    <w:rsid w:val="00C53041"/>
    <w:rsid w:val="00C53208"/>
    <w:rsid w:val="00C655F7"/>
    <w:rsid w:val="00C66799"/>
    <w:rsid w:val="00C70DDB"/>
    <w:rsid w:val="00C80A63"/>
    <w:rsid w:val="00C86B3B"/>
    <w:rsid w:val="00C87764"/>
    <w:rsid w:val="00CA2B38"/>
    <w:rsid w:val="00CA3BC3"/>
    <w:rsid w:val="00CA589C"/>
    <w:rsid w:val="00CB42CC"/>
    <w:rsid w:val="00CB4702"/>
    <w:rsid w:val="00CC2E11"/>
    <w:rsid w:val="00CC628A"/>
    <w:rsid w:val="00CC77D8"/>
    <w:rsid w:val="00CD7FC0"/>
    <w:rsid w:val="00CE0F6D"/>
    <w:rsid w:val="00CE448A"/>
    <w:rsid w:val="00CF30ED"/>
    <w:rsid w:val="00CF4417"/>
    <w:rsid w:val="00CF7561"/>
    <w:rsid w:val="00D01281"/>
    <w:rsid w:val="00D04135"/>
    <w:rsid w:val="00D056A4"/>
    <w:rsid w:val="00D06C22"/>
    <w:rsid w:val="00D10A61"/>
    <w:rsid w:val="00D2606C"/>
    <w:rsid w:val="00D42895"/>
    <w:rsid w:val="00D54FD9"/>
    <w:rsid w:val="00D8225E"/>
    <w:rsid w:val="00D852DC"/>
    <w:rsid w:val="00D85A36"/>
    <w:rsid w:val="00D9365E"/>
    <w:rsid w:val="00D93CE0"/>
    <w:rsid w:val="00D965AE"/>
    <w:rsid w:val="00DA07DD"/>
    <w:rsid w:val="00DA6692"/>
    <w:rsid w:val="00DB420B"/>
    <w:rsid w:val="00DC0A4F"/>
    <w:rsid w:val="00DC5B47"/>
    <w:rsid w:val="00DD184F"/>
    <w:rsid w:val="00DD525F"/>
    <w:rsid w:val="00DD6D68"/>
    <w:rsid w:val="00DE54C0"/>
    <w:rsid w:val="00DE5A39"/>
    <w:rsid w:val="00DF28C2"/>
    <w:rsid w:val="00DF635C"/>
    <w:rsid w:val="00DF6EE4"/>
    <w:rsid w:val="00DF792A"/>
    <w:rsid w:val="00E1015B"/>
    <w:rsid w:val="00E12A80"/>
    <w:rsid w:val="00E148B7"/>
    <w:rsid w:val="00E1547F"/>
    <w:rsid w:val="00E20862"/>
    <w:rsid w:val="00E22ACF"/>
    <w:rsid w:val="00E25F4B"/>
    <w:rsid w:val="00E3030E"/>
    <w:rsid w:val="00E34794"/>
    <w:rsid w:val="00E348DA"/>
    <w:rsid w:val="00E35E61"/>
    <w:rsid w:val="00E42060"/>
    <w:rsid w:val="00E45AEA"/>
    <w:rsid w:val="00E50EA7"/>
    <w:rsid w:val="00E51026"/>
    <w:rsid w:val="00E634CA"/>
    <w:rsid w:val="00E66ED8"/>
    <w:rsid w:val="00E67619"/>
    <w:rsid w:val="00E74DDD"/>
    <w:rsid w:val="00E876DC"/>
    <w:rsid w:val="00E96896"/>
    <w:rsid w:val="00EA0EEA"/>
    <w:rsid w:val="00EA4E7A"/>
    <w:rsid w:val="00EB523C"/>
    <w:rsid w:val="00EB58F5"/>
    <w:rsid w:val="00EC09E0"/>
    <w:rsid w:val="00EC136A"/>
    <w:rsid w:val="00EC459C"/>
    <w:rsid w:val="00EC495F"/>
    <w:rsid w:val="00EC4F0B"/>
    <w:rsid w:val="00EC51CC"/>
    <w:rsid w:val="00ED2F80"/>
    <w:rsid w:val="00EE5589"/>
    <w:rsid w:val="00F0102D"/>
    <w:rsid w:val="00F01BC0"/>
    <w:rsid w:val="00F0331A"/>
    <w:rsid w:val="00F116C4"/>
    <w:rsid w:val="00F150F1"/>
    <w:rsid w:val="00F17B80"/>
    <w:rsid w:val="00F409C7"/>
    <w:rsid w:val="00F47A8F"/>
    <w:rsid w:val="00F47BA6"/>
    <w:rsid w:val="00F53237"/>
    <w:rsid w:val="00F558F7"/>
    <w:rsid w:val="00F56183"/>
    <w:rsid w:val="00F56FB0"/>
    <w:rsid w:val="00F601D8"/>
    <w:rsid w:val="00F61512"/>
    <w:rsid w:val="00F64B7C"/>
    <w:rsid w:val="00F660FA"/>
    <w:rsid w:val="00F67210"/>
    <w:rsid w:val="00F73496"/>
    <w:rsid w:val="00F757AE"/>
    <w:rsid w:val="00F830BD"/>
    <w:rsid w:val="00F86A66"/>
    <w:rsid w:val="00F95911"/>
    <w:rsid w:val="00F97ECD"/>
    <w:rsid w:val="00FA32B6"/>
    <w:rsid w:val="00FA68C6"/>
    <w:rsid w:val="00FB0E40"/>
    <w:rsid w:val="00FD565D"/>
    <w:rsid w:val="00FD6039"/>
    <w:rsid w:val="00FE2602"/>
    <w:rsid w:val="00FE286E"/>
    <w:rsid w:val="00FE4101"/>
    <w:rsid w:val="00FE6786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961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619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Administrateur</cp:lastModifiedBy>
  <cp:revision>2</cp:revision>
  <dcterms:created xsi:type="dcterms:W3CDTF">2015-12-03T11:08:00Z</dcterms:created>
  <dcterms:modified xsi:type="dcterms:W3CDTF">2015-12-03T11:08:00Z</dcterms:modified>
</cp:coreProperties>
</file>